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CE05BC" w:rsidRDefault="00185517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around the corner from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Go to the corner.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Turn left .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on the right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Go two blocks.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Cross the street.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Go straight.</w:t>
            </w:r>
          </w:p>
          <w:p w:rsidR="00185517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on the corner</w:t>
            </w:r>
          </w:p>
          <w:p w:rsidR="00185517" w:rsidRPr="00F922D0" w:rsidRDefault="00185517" w:rsidP="0018551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t>Turn right.</w:t>
            </w:r>
          </w:p>
        </w:tc>
        <w:tc>
          <w:tcPr>
            <w:tcW w:w="1621" w:type="dxa"/>
            <w:vAlign w:val="center"/>
          </w:tcPr>
          <w:p w:rsidR="003C5EF8" w:rsidRDefault="00185517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551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9162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891621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185517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891622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1855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91623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1855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91624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185517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91625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185517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28014A" w:rsidP="003C5EF8">
            <w:pPr>
              <w:bidi w:val="0"/>
              <w:jc w:val="center"/>
            </w:pPr>
            <w:r w:rsidRPr="0028014A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91626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556"/>
        <w:gridCol w:w="468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CE05BC" w:rsidRDefault="0028014A" w:rsidP="0028014A">
            <w:pPr>
              <w:pStyle w:val="NormalWeb"/>
              <w:numPr>
                <w:ilvl w:val="0"/>
                <w:numId w:val="25"/>
              </w:numPr>
            </w:pPr>
            <w:r w:rsidRPr="0028014A">
              <w:lastRenderedPageBreak/>
              <w:t>A: Go to the corner and _____ right. Where are you?</w:t>
            </w:r>
          </w:p>
          <w:p w:rsidR="0028014A" w:rsidRDefault="0028014A" w:rsidP="0028014A">
            <w:pPr>
              <w:pStyle w:val="NormalWeb"/>
              <w:ind w:left="360"/>
            </w:pPr>
            <w:r w:rsidRPr="0028014A">
              <w:t>B: I’m at the airport.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turn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turning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you turn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5"/>
              </w:numPr>
            </w:pPr>
            <w:r w:rsidRPr="0028014A">
              <w:t>A: Go two blocks and turn right. Where _____ ?</w:t>
            </w:r>
          </w:p>
          <w:p w:rsidR="0028014A" w:rsidRDefault="0028014A" w:rsidP="0028014A">
            <w:pPr>
              <w:pStyle w:val="NormalWeb"/>
              <w:ind w:left="360"/>
            </w:pPr>
            <w:r w:rsidRPr="0028014A">
              <w:t>B: I’m at the park.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are you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you are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are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5"/>
              </w:numPr>
            </w:pPr>
            <w:r w:rsidRPr="0028014A">
              <w:t>A: _____ to the corner and turn left. Where are you?</w:t>
            </w:r>
          </w:p>
          <w:p w:rsidR="0028014A" w:rsidRDefault="0028014A" w:rsidP="0028014A">
            <w:pPr>
              <w:pStyle w:val="NormalWeb"/>
              <w:ind w:left="360"/>
            </w:pPr>
            <w:r w:rsidRPr="0028014A">
              <w:t>B: I’m at the DVD store.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Go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Going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>
              <w:t>To go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5"/>
              </w:numPr>
            </w:pPr>
            <w:r w:rsidRPr="0028014A">
              <w:t>A: Go two blocks and _____. Where are you?</w:t>
            </w:r>
          </w:p>
          <w:p w:rsidR="0028014A" w:rsidRDefault="0028014A" w:rsidP="0028014A">
            <w:pPr>
              <w:pStyle w:val="NormalWeb"/>
              <w:ind w:left="360"/>
            </w:pPr>
            <w:r w:rsidRPr="0028014A">
              <w:t>B: I’m at the bakery.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 w:rsidRPr="0028014A">
              <w:t>turn to left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 w:rsidRPr="0028014A">
              <w:t>turn left</w:t>
            </w:r>
          </w:p>
          <w:p w:rsidR="0028014A" w:rsidRDefault="0028014A" w:rsidP="0028014A">
            <w:pPr>
              <w:pStyle w:val="NormalWeb"/>
              <w:numPr>
                <w:ilvl w:val="0"/>
                <w:numId w:val="26"/>
              </w:numPr>
            </w:pPr>
            <w:r w:rsidRPr="0028014A">
              <w:t xml:space="preserve">turn </w:t>
            </w:r>
            <w:r>
              <w:t xml:space="preserve">the </w:t>
            </w:r>
            <w:r w:rsidRPr="0028014A">
              <w:t xml:space="preserve"> left</w:t>
            </w:r>
          </w:p>
          <w:p w:rsidR="0028014A" w:rsidRDefault="0028014A" w:rsidP="0028014A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28014A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09875" cy="2790825"/>
                  <wp:effectExtent l="19050" t="0" r="952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790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1.Go to the corner and turn right. Where are you?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891627" r:id="rId24"/>
              </w:object>
            </w:r>
          </w:p>
        </w:tc>
      </w:tr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2.I’m at the bookstore.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891628" r:id="rId26"/>
              </w:object>
            </w:r>
          </w:p>
        </w:tc>
      </w:tr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3.Go two blocks and turn right. Where are you?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891629" r:id="rId28"/>
              </w:object>
            </w:r>
          </w:p>
        </w:tc>
      </w:tr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4.I’m at the bank.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891630" r:id="rId30"/>
              </w:object>
            </w:r>
          </w:p>
        </w:tc>
      </w:tr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5.Go to the corner and turn left. Then cross the street. Where are you?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891631" r:id="rId32"/>
              </w:object>
            </w:r>
          </w:p>
        </w:tc>
      </w:tr>
      <w:tr w:rsidR="0059005D" w:rsidTr="0059005D">
        <w:tc>
          <w:tcPr>
            <w:tcW w:w="6204" w:type="dxa"/>
            <w:vAlign w:val="center"/>
          </w:tcPr>
          <w:p w:rsidR="0059005D" w:rsidRPr="0059005D" w:rsidRDefault="0059005D" w:rsidP="0059005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6.I’m at the bakery.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9005D" w:rsidRDefault="0059005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891632" r:id="rId34"/>
              </w:object>
            </w:r>
          </w:p>
        </w:tc>
      </w:tr>
    </w:tbl>
    <w:p w:rsidR="00CE05BC" w:rsidRDefault="00CE05BC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CE05B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97451F" w:rsidRDefault="0059005D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</w:t>
            </w:r>
            <w:r w:rsidRPr="0059005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get/do I get/am I get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to the park ?</w:t>
            </w:r>
          </w:p>
          <w:p w:rsidR="0059005D" w:rsidRPr="0059005D" w:rsidRDefault="0059005D" w:rsidP="0059005D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>Go two blocks and turn right.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52550"/>
                  <wp:effectExtent l="19050" t="0" r="9525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97451F" w:rsidRDefault="0059005D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>How do I get to the bank?</w:t>
            </w:r>
          </w:p>
          <w:p w:rsidR="0059005D" w:rsidRPr="0059005D" w:rsidRDefault="0059005D" w:rsidP="0059005D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>Go two blocks, then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5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across/cross/to cross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 xml:space="preserve"> the street.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97451F" w:rsidRDefault="0059005D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>How do I get to the bakery?</w:t>
            </w:r>
          </w:p>
          <w:p w:rsidR="0059005D" w:rsidRPr="008A13C1" w:rsidRDefault="0059005D" w:rsidP="0059005D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5D">
              <w:rPr>
                <w:rFonts w:ascii="Times New Roman" w:hAnsi="Times New Roman" w:cs="Times New Roman"/>
                <w:sz w:val="24"/>
                <w:szCs w:val="24"/>
              </w:rPr>
              <w:t>Go two blocks, then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turn to left/turn left/left turn</w:t>
            </w:r>
            <w:r w:rsidR="008A13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8A13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A13C1" w:rsidRPr="008A13C1">
              <w:rPr>
                <w:rFonts w:ascii="Times New Roman" w:hAnsi="Times New Roman" w:cs="Times New Roman"/>
                <w:sz w:val="24"/>
                <w:szCs w:val="24"/>
              </w:rPr>
              <w:t>. Go one block and cross the street.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97451F" w:rsidRDefault="008A13C1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do I get to the pet store?</w:t>
            </w:r>
          </w:p>
          <w:p w:rsidR="008A13C1" w:rsidRPr="00D93E68" w:rsidRDefault="008A13C1" w:rsidP="008A13C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>Go one block 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cross/crossing/crossed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 xml:space="preserve"> the street. It's on the left.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90650"/>
                  <wp:effectExtent l="19050" t="0" r="9525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97451F" w:rsidRDefault="008A13C1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How/Where/Which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 xml:space="preserve"> do I get to the restaurant?</w:t>
            </w:r>
          </w:p>
          <w:p w:rsidR="008A13C1" w:rsidRPr="00D93E68" w:rsidRDefault="008A13C1" w:rsidP="008A13C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>Go one block and turn left. Go two blocks and cross the street.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33500"/>
                  <wp:effectExtent l="19050" t="0" r="9525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97451F" w:rsidRDefault="008A13C1" w:rsidP="0059005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>How do I get to the DVD store?</w:t>
            </w:r>
          </w:p>
          <w:p w:rsidR="008A13C1" w:rsidRPr="00D93E68" w:rsidRDefault="008A13C1" w:rsidP="008A13C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Go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at the corner/the corner/to the corner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3C1">
              <w:rPr>
                <w:rFonts w:ascii="Times New Roman" w:hAnsi="Times New Roman" w:cs="Times New Roman"/>
                <w:sz w:val="24"/>
                <w:szCs w:val="24"/>
              </w:rPr>
              <w:t xml:space="preserve"> and turn right. Go one block.</w:t>
            </w:r>
          </w:p>
        </w:tc>
        <w:tc>
          <w:tcPr>
            <w:tcW w:w="3180" w:type="dxa"/>
            <w:vAlign w:val="center"/>
          </w:tcPr>
          <w:p w:rsidR="007C6FDD" w:rsidRDefault="0059005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81125"/>
                  <wp:effectExtent l="19050" t="0" r="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8A13C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13C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walked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blocks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A13C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turn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</w:t>
      </w:r>
      <w:r w:rsidR="0097451F" w:rsidRPr="0097451F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>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I get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A13C1">
        <w:rPr>
          <w:rFonts w:ascii="Times New Roman" w:hAnsi="Times New Roman" w:cs="Times New Roman"/>
          <w:sz w:val="24"/>
          <w:szCs w:val="24"/>
        </w:rPr>
        <w:t xml:space="preserve"> the aquarium?</w:t>
      </w:r>
    </w:p>
    <w:p w:rsidR="00D93E68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Go to the corner ,</w:t>
      </w:r>
      <w:r w:rsidR="0097451F" w:rsidRPr="0097451F">
        <w:rPr>
          <w:rFonts w:ascii="Times New Roman" w:hAnsi="Times New Roman" w:cs="Times New Roman"/>
          <w:sz w:val="24"/>
          <w:szCs w:val="24"/>
        </w:rPr>
        <w:t xml:space="preserve"> </w:t>
      </w:r>
      <w:r w:rsidR="0097451F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97451F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97451F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right , and walk two __________ .</w:t>
      </w:r>
    </w:p>
    <w:p w:rsidR="0097451F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</w:t>
      </w:r>
      <w:r w:rsidR="0097451F" w:rsidRPr="0097451F">
        <w:rPr>
          <w:rFonts w:ascii="Times New Roman" w:hAnsi="Times New Roman" w:cs="Times New Roman"/>
          <w:sz w:val="24"/>
          <w:szCs w:val="24"/>
        </w:rPr>
        <w:t xml:space="preserve"> </w:t>
      </w:r>
      <w:r w:rsidR="0097451F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97451F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97451F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John get to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library yesterday ?</w:t>
      </w:r>
    </w:p>
    <w:p w:rsidR="0097451F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think John </w:t>
      </w:r>
      <w:r w:rsidR="0097451F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97451F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97451F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 the library</w:t>
      </w:r>
    </w:p>
    <w:p w:rsidR="0097451F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How do you </w:t>
      </w:r>
      <w:r w:rsidR="0097451F">
        <w:rPr>
          <w:rFonts w:ascii="Times New Roman" w:hAnsi="Times New Roman" w:cs="Times New Roman"/>
          <w:sz w:val="24"/>
          <w:szCs w:val="24"/>
        </w:rPr>
        <w:t xml:space="preserve">__________ </w:t>
      </w:r>
      <w:r>
        <w:rPr>
          <w:rFonts w:ascii="Times New Roman" w:hAnsi="Times New Roman" w:cs="Times New Roman"/>
          <w:sz w:val="24"/>
          <w:szCs w:val="24"/>
        </w:rPr>
        <w:t>to school ?</w:t>
      </w:r>
      <w:r w:rsidR="0097451F" w:rsidRPr="004A61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451F" w:rsidRPr="004A6176" w:rsidRDefault="008A13C1" w:rsidP="008A13C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__________  </w:t>
      </w:r>
      <w:r w:rsidRPr="008A13C1">
        <w:rPr>
          <w:rFonts w:ascii="Times New Roman" w:hAnsi="Times New Roman" w:cs="Times New Roman"/>
          <w:sz w:val="24"/>
          <w:szCs w:val="24"/>
        </w:rPr>
        <w:t xml:space="preserve"> to the corner, turn left, and walk six blocks to school.</w:t>
      </w:r>
    </w:p>
    <w:sectPr w:rsidR="0097451F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54C2" w:rsidRDefault="006654C2" w:rsidP="00D35CE8">
      <w:pPr>
        <w:spacing w:after="0" w:line="240" w:lineRule="auto"/>
      </w:pPr>
      <w:r>
        <w:separator/>
      </w:r>
    </w:p>
  </w:endnote>
  <w:endnote w:type="continuationSeparator" w:id="1">
    <w:p w:rsidR="006654C2" w:rsidRDefault="006654C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54C2" w:rsidRDefault="006654C2" w:rsidP="00D35CE8">
      <w:pPr>
        <w:spacing w:after="0" w:line="240" w:lineRule="auto"/>
      </w:pPr>
      <w:r>
        <w:separator/>
      </w:r>
    </w:p>
  </w:footnote>
  <w:footnote w:type="continuationSeparator" w:id="1">
    <w:p w:rsidR="006654C2" w:rsidRDefault="006654C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E2283C"/>
    <w:multiLevelType w:val="hybridMultilevel"/>
    <w:tmpl w:val="9AA2E2B2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6CE29F9"/>
    <w:multiLevelType w:val="hybridMultilevel"/>
    <w:tmpl w:val="F822D7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B0621F9"/>
    <w:multiLevelType w:val="hybridMultilevel"/>
    <w:tmpl w:val="27E609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690A77"/>
    <w:multiLevelType w:val="hybridMultilevel"/>
    <w:tmpl w:val="D152BD0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1"/>
  </w:num>
  <w:num w:numId="4">
    <w:abstractNumId w:val="20"/>
  </w:num>
  <w:num w:numId="5">
    <w:abstractNumId w:val="22"/>
  </w:num>
  <w:num w:numId="6">
    <w:abstractNumId w:val="19"/>
  </w:num>
  <w:num w:numId="7">
    <w:abstractNumId w:val="13"/>
  </w:num>
  <w:num w:numId="8">
    <w:abstractNumId w:val="8"/>
  </w:num>
  <w:num w:numId="9">
    <w:abstractNumId w:val="16"/>
  </w:num>
  <w:num w:numId="10">
    <w:abstractNumId w:val="24"/>
  </w:num>
  <w:num w:numId="11">
    <w:abstractNumId w:val="18"/>
  </w:num>
  <w:num w:numId="12">
    <w:abstractNumId w:val="10"/>
  </w:num>
  <w:num w:numId="13">
    <w:abstractNumId w:val="0"/>
  </w:num>
  <w:num w:numId="14">
    <w:abstractNumId w:val="3"/>
  </w:num>
  <w:num w:numId="15">
    <w:abstractNumId w:val="5"/>
  </w:num>
  <w:num w:numId="16">
    <w:abstractNumId w:val="23"/>
  </w:num>
  <w:num w:numId="17">
    <w:abstractNumId w:val="11"/>
  </w:num>
  <w:num w:numId="18">
    <w:abstractNumId w:val="12"/>
  </w:num>
  <w:num w:numId="19">
    <w:abstractNumId w:val="6"/>
  </w:num>
  <w:num w:numId="20">
    <w:abstractNumId w:val="21"/>
  </w:num>
  <w:num w:numId="21">
    <w:abstractNumId w:val="26"/>
  </w:num>
  <w:num w:numId="22">
    <w:abstractNumId w:val="17"/>
  </w:num>
  <w:num w:numId="23">
    <w:abstractNumId w:val="4"/>
  </w:num>
  <w:num w:numId="24">
    <w:abstractNumId w:val="7"/>
  </w:num>
  <w:num w:numId="25">
    <w:abstractNumId w:val="9"/>
  </w:num>
  <w:num w:numId="26">
    <w:abstractNumId w:val="2"/>
  </w:num>
  <w:num w:numId="27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85517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014A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461C1"/>
    <w:rsid w:val="00577DEC"/>
    <w:rsid w:val="00584EF6"/>
    <w:rsid w:val="0059005D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654C2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13C1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451F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43DB4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E05BC"/>
    <w:rsid w:val="00CF53EE"/>
    <w:rsid w:val="00D0056E"/>
    <w:rsid w:val="00D07D22"/>
    <w:rsid w:val="00D12FD5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0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7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105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20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06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6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79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4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81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19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5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40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78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98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00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242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9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89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0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15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1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75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27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29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21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85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73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0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82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63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615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47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77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74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1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2044</TotalTime>
  <Pages>4</Pages>
  <Words>367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2019-01-13T10:03:00Z</dcterms:modified>
</cp:coreProperties>
</file>